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8C" w:rsidRPr="00F1184C" w:rsidRDefault="00047090" w:rsidP="00F1184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69.85pt;margin-top:-11.1pt;width:160.2pt;height:36.95pt;z-index:251660288" fillcolor="#f2dbdb [661]" strokecolor="#943634 [2405]">
            <v:shadow color="#868686"/>
            <v:textpath style="font-family:&quot;Arial Black&quot;;v-text-kern:t" trim="t" fitpath="t" string="المهمة الأدائية"/>
          </v:shape>
        </w:pict>
      </w:r>
      <w:r>
        <w:rPr>
          <w:noProof/>
        </w:rPr>
        <w:pict>
          <v:rect id="_x0000_s1027" style="position:absolute;left:0;text-align:left;margin-left:-20.95pt;margin-top:-20.95pt;width:556.25pt;height:732pt;z-index:-251655168" strokeweight="1.5pt">
            <w10:wrap anchorx="page"/>
          </v:rect>
        </w:pict>
      </w:r>
    </w:p>
    <w:tbl>
      <w:tblPr>
        <w:tblStyle w:val="a3"/>
        <w:tblpPr w:leftFromText="180" w:rightFromText="180" w:vertAnchor="text" w:horzAnchor="margin" w:tblpXSpec="center" w:tblpY="839"/>
        <w:bidiVisual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76"/>
        <w:gridCol w:w="9498"/>
      </w:tblGrid>
      <w:tr w:rsidR="00AB71AA" w:rsidTr="00A53465">
        <w:trPr>
          <w:trHeight w:val="2948"/>
        </w:trPr>
        <w:tc>
          <w:tcPr>
            <w:tcW w:w="10774" w:type="dxa"/>
            <w:gridSpan w:val="2"/>
          </w:tcPr>
          <w:p w:rsidR="00AB71AA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AB71AA" w:rsidRDefault="00AB71AA" w:rsidP="00AB71AA">
            <w:pPr>
              <w:rPr>
                <w:b/>
                <w:bCs/>
                <w:sz w:val="28"/>
                <w:szCs w:val="28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 الأدائية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:</w:t>
            </w:r>
          </w:p>
          <w:p w:rsidR="00AB71AA" w:rsidRPr="00F1184C" w:rsidRDefault="00AB71AA" w:rsidP="00A67156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في مجتمعنا – إخوتك , زملاؤك , جيرانك – بعض من المواقف الايجابية و السلبية تجاه </w:t>
            </w:r>
            <w:r w:rsidR="00A6715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المدرسة</w:t>
            </w:r>
            <w:r w:rsidR="00E778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B71AA" w:rsidRPr="00F1184C" w:rsidRDefault="00A67156" w:rsidP="00F1184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كصحفية</w:t>
            </w:r>
            <w:r w:rsidR="00AB71AA" w:rsidRPr="00F1184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B71AA"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بارعة  ومتميزة صفي لنا أحد هذه المواقف في حدود جملة واحدة  مع أبداء الرأي و مقدمة النصح والإرشاد ......</w:t>
            </w:r>
          </w:p>
          <w:p w:rsidR="00AB71AA" w:rsidRPr="00F1184C" w:rsidRDefault="00AB71AA" w:rsidP="00F1184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تذكر تفاصيل الموقف مدعمةً </w:t>
            </w:r>
            <w:r w:rsidR="00BA50F0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</w:t>
            </w:r>
            <w:r w:rsidRPr="00F1184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موضوع</w:t>
            </w: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بصور</w:t>
            </w:r>
            <w:r w:rsidR="00E7789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إن أمكن </w:t>
            </w: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.....</w:t>
            </w:r>
          </w:p>
          <w:p w:rsidR="00AB71AA" w:rsidRPr="00F6101C" w:rsidRDefault="00AB71AA" w:rsidP="00F6101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1184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دوني أهم الكلمات المهمة أن أردت ذلك واحتفظ بها  .</w:t>
            </w:r>
          </w:p>
          <w:p w:rsidR="00F6101C" w:rsidRDefault="00EA6494" w:rsidP="00F6101C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ص</w:t>
            </w:r>
            <w:r w:rsidR="00F6101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ياغة </w:t>
            </w:r>
            <w:r w:rsidR="00F6101C"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 الأدائية</w:t>
            </w:r>
            <w:r w:rsidR="00F6101C">
              <w:rPr>
                <w:rFonts w:hint="cs"/>
                <w:b/>
                <w:bCs/>
                <w:sz w:val="32"/>
                <w:szCs w:val="32"/>
                <w:rtl/>
              </w:rPr>
              <w:t xml:space="preserve"> :</w:t>
            </w:r>
          </w:p>
          <w:p w:rsidR="00AB71AA" w:rsidRPr="0051003B" w:rsidRDefault="0051003B" w:rsidP="0051003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رشحت أن تكوني كاتبة صحفية في صحيفة الابتدائية الثامنة .....  ت</w:t>
            </w:r>
            <w:r w:rsidRPr="00F1184C">
              <w:rPr>
                <w:rFonts w:hint="cs"/>
                <w:b/>
                <w:bCs/>
                <w:sz w:val="24"/>
                <w:szCs w:val="24"/>
                <w:rtl/>
              </w:rPr>
              <w:t>تمثل</w:t>
            </w:r>
            <w:r w:rsidR="00F1184C" w:rsidRPr="00F1184C">
              <w:rPr>
                <w:rFonts w:hint="cs"/>
                <w:b/>
                <w:bCs/>
                <w:sz w:val="24"/>
                <w:szCs w:val="24"/>
                <w:rtl/>
              </w:rPr>
              <w:t xml:space="preserve"> مهمتك في وصف المشاهدات اليومية في حدود عشر كلمات لمشاهدات يومية سلبية أو ايجابية تجاه </w:t>
            </w:r>
            <w:r w:rsidR="00A67156">
              <w:rPr>
                <w:rFonts w:hint="cs"/>
                <w:b/>
                <w:bCs/>
                <w:sz w:val="24"/>
                <w:szCs w:val="24"/>
                <w:rtl/>
              </w:rPr>
              <w:t>المحافظة على المدرسة وممتلكاتها</w:t>
            </w:r>
            <w:r w:rsidR="00F1184C" w:rsidRPr="00F1184C">
              <w:rPr>
                <w:rFonts w:hint="cs"/>
                <w:b/>
                <w:bCs/>
                <w:sz w:val="24"/>
                <w:szCs w:val="24"/>
                <w:rtl/>
              </w:rPr>
              <w:t xml:space="preserve"> ، مقدمة النصح والإرشاد لمن قاموا بالمواقف السلبية .</w:t>
            </w:r>
          </w:p>
          <w:p w:rsidR="005B2459" w:rsidRPr="0055088C" w:rsidRDefault="005B2459" w:rsidP="00F1184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AB71AA" w:rsidTr="0051003B">
        <w:trPr>
          <w:trHeight w:val="1645"/>
        </w:trPr>
        <w:tc>
          <w:tcPr>
            <w:tcW w:w="1276" w:type="dxa"/>
          </w:tcPr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ف</w:t>
            </w:r>
          </w:p>
        </w:tc>
        <w:tc>
          <w:tcPr>
            <w:tcW w:w="9498" w:type="dxa"/>
          </w:tcPr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الهدف </w:t>
            </w:r>
            <w:r w:rsidRPr="0055088C">
              <w:rPr>
                <w:rFonts w:hint="cs"/>
                <w:b/>
                <w:bCs/>
                <w:sz w:val="32"/>
                <w:szCs w:val="32"/>
                <w:rtl/>
              </w:rPr>
              <w:t>:</w:t>
            </w:r>
            <w:r w:rsidR="003A3924" w:rsidRPr="009555EE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أن تتحدث</w:t>
            </w:r>
            <w:r w:rsidR="001C6348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عن مشهد من مشاهداتك اليومية                                                                </w:t>
            </w:r>
          </w:p>
          <w:p w:rsidR="00AB71AA" w:rsidRPr="0055088C" w:rsidRDefault="00AB71AA" w:rsidP="00AB71AA">
            <w:pPr>
              <w:rPr>
                <w:b/>
                <w:bCs/>
                <w:sz w:val="32"/>
                <w:szCs w:val="32"/>
                <w:rtl/>
              </w:rPr>
            </w:pPr>
          </w:p>
          <w:p w:rsidR="003A3924" w:rsidRPr="009555EE" w:rsidRDefault="00AB71AA" w:rsidP="00A67156">
            <w:pPr>
              <w:rPr>
                <w:rFonts w:ascii="Simplified Arabic" w:hAnsi="Simplified Arabic" w:cs="Simplified Arabic"/>
                <w:b/>
                <w:bCs/>
                <w:color w:val="0F243E" w:themeColor="text2" w:themeShade="80"/>
                <w:sz w:val="26"/>
                <w:szCs w:val="26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المهمة:</w:t>
            </w:r>
            <w:r w:rsidR="003A3924" w:rsidRPr="009555EE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أن تشرح</w:t>
            </w:r>
            <w:r w:rsidR="001C6348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</w:t>
            </w:r>
            <w:r w:rsidR="001C6348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ما تشاهد</w:t>
            </w:r>
            <w:r w:rsidR="001C6348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ينه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داخل </w:t>
            </w:r>
            <w:r w:rsidR="00A67156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المدرسة</w:t>
            </w:r>
            <w:r w:rsidR="003A3924" w:rsidRPr="002D70BE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 من تصرفات سلبية تجاه </w:t>
            </w:r>
            <w:r w:rsidR="00A67156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المدرسة</w:t>
            </w:r>
            <w:r w:rsidR="003A3924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</w:t>
            </w:r>
            <w:r w:rsidR="00A67156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6"/>
                <w:szCs w:val="26"/>
                <w:rtl/>
              </w:rPr>
              <w:t xml:space="preserve"> وممتلكاتها.</w:t>
            </w:r>
          </w:p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</w:tc>
      </w:tr>
      <w:tr w:rsidR="00AB71AA" w:rsidTr="0051003B">
        <w:trPr>
          <w:trHeight w:val="1648"/>
        </w:trPr>
        <w:tc>
          <w:tcPr>
            <w:tcW w:w="1276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ر</w:t>
            </w:r>
          </w:p>
        </w:tc>
        <w:tc>
          <w:tcPr>
            <w:tcW w:w="9498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  </w:t>
            </w:r>
          </w:p>
          <w:p w:rsidR="002D70BE" w:rsidRPr="009B429C" w:rsidRDefault="00AB71AA" w:rsidP="00A67156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الدور:</w:t>
            </w:r>
            <w:r w:rsidR="002D70BE" w:rsidRPr="002D70BE">
              <w:rPr>
                <w:rFonts w:hint="cs"/>
                <w:b/>
                <w:bCs/>
                <w:sz w:val="24"/>
                <w:szCs w:val="24"/>
                <w:rtl/>
              </w:rPr>
              <w:t xml:space="preserve">أنت شاهد عيان و </w:t>
            </w:r>
            <w:r w:rsidR="00A67156">
              <w:rPr>
                <w:rFonts w:hint="cs"/>
                <w:b/>
                <w:bCs/>
                <w:sz w:val="24"/>
                <w:szCs w:val="24"/>
                <w:rtl/>
              </w:rPr>
              <w:t>صحفية</w:t>
            </w:r>
            <w:r w:rsidR="002D70BE" w:rsidRPr="002D70BE">
              <w:rPr>
                <w:rFonts w:hint="cs"/>
                <w:b/>
                <w:bCs/>
                <w:sz w:val="24"/>
                <w:szCs w:val="24"/>
                <w:rtl/>
              </w:rPr>
              <w:t xml:space="preserve"> متميزة</w:t>
            </w:r>
            <w:r w:rsidRPr="00EC4A19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9B429C">
              <w:rPr>
                <w:rFonts w:hint="cs"/>
                <w:b/>
                <w:bCs/>
                <w:sz w:val="32"/>
                <w:szCs w:val="32"/>
                <w:rtl/>
              </w:rPr>
              <w:t xml:space="preserve"> ....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لقد طلب منك أن تتقمص</w:t>
            </w:r>
            <w:r w:rsidR="001C6348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دور </w:t>
            </w:r>
            <w:r w:rsidR="00A67156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</w:t>
            </w:r>
            <w:r w:rsidR="00212F3F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صحفية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  لتصف</w:t>
            </w:r>
            <w:r w:rsidR="00212F3F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ما </w:t>
            </w:r>
            <w:r w:rsidR="00212F3F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ت</w:t>
            </w:r>
            <w:r w:rsidR="002D70BE" w:rsidRPr="00CC0172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شاهد</w:t>
            </w:r>
            <w:r w:rsidR="00212F3F">
              <w:rPr>
                <w:rFonts w:asciiTheme="minorBidi" w:hAnsiTheme="minorBidi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ينه</w:t>
            </w:r>
            <w:r w:rsidR="002D70BE" w:rsidRPr="00CC0172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.</w:t>
            </w:r>
          </w:p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AB71AA" w:rsidRPr="0055088C" w:rsidRDefault="00AB71AA" w:rsidP="00212F3F">
            <w:pPr>
              <w:rPr>
                <w:b/>
                <w:bCs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وظيفتك: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D70B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D70BE" w:rsidRPr="00EA7EC4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التعليق على مشهد مررت به داخل </w:t>
            </w:r>
            <w:r w:rsidR="00212F3F">
              <w:rPr>
                <w:rFonts w:hint="cs"/>
                <w:b/>
                <w:bCs/>
                <w:sz w:val="24"/>
                <w:szCs w:val="24"/>
                <w:rtl/>
              </w:rPr>
              <w:t>المدرسة.</w:t>
            </w:r>
          </w:p>
        </w:tc>
      </w:tr>
      <w:tr w:rsidR="00AB71AA" w:rsidTr="0051003B">
        <w:trPr>
          <w:trHeight w:val="930"/>
        </w:trPr>
        <w:tc>
          <w:tcPr>
            <w:tcW w:w="1276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و</w:t>
            </w:r>
          </w:p>
        </w:tc>
        <w:tc>
          <w:tcPr>
            <w:tcW w:w="9498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AB71AA" w:rsidRPr="00EC4A19" w:rsidRDefault="00AB71AA" w:rsidP="0061061F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الجمهور:</w:t>
            </w:r>
            <w:r w:rsidR="00EA7EC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1061F" w:rsidRPr="00EA7EC4">
              <w:rPr>
                <w:rFonts w:hint="cs"/>
                <w:b/>
                <w:bCs/>
                <w:sz w:val="24"/>
                <w:szCs w:val="24"/>
                <w:rtl/>
              </w:rPr>
              <w:t>طالبات الصف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</w:tr>
      <w:tr w:rsidR="00AB71AA" w:rsidTr="0051003B">
        <w:trPr>
          <w:trHeight w:val="1519"/>
        </w:trPr>
        <w:tc>
          <w:tcPr>
            <w:tcW w:w="1276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2D70BE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ق</w:t>
            </w:r>
          </w:p>
        </w:tc>
        <w:tc>
          <w:tcPr>
            <w:tcW w:w="9498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61061F" w:rsidRPr="0061061F" w:rsidRDefault="00AB71AA" w:rsidP="004E13C4">
            <w:pPr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الموقف: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أنت في سياق</w:t>
            </w:r>
            <w:r w:rsidR="00D34FB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التوجيه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="0061061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بضرورة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تغيير السلوكيات السلبية لدى إخوتك وزملاؤك وجيرانك نحو </w:t>
            </w:r>
            <w:r w:rsidR="004E13C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المدرسة</w:t>
            </w:r>
            <w:r w:rsidR="0061061F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    </w:t>
            </w:r>
          </w:p>
          <w:p w:rsidR="00AB71AA" w:rsidRPr="00EC4A19" w:rsidRDefault="004E13C4" w:rsidP="0061061F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التحدي : أن تصف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ي  </w:t>
            </w:r>
            <w:r w:rsidR="0061061F" w:rsidRPr="0061061F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المشهد مفصلا بأسلوب شيق</w:t>
            </w:r>
          </w:p>
        </w:tc>
      </w:tr>
      <w:tr w:rsidR="00AB71AA" w:rsidTr="0051003B">
        <w:trPr>
          <w:trHeight w:val="1166"/>
        </w:trPr>
        <w:tc>
          <w:tcPr>
            <w:tcW w:w="1276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ا</w:t>
            </w:r>
          </w:p>
        </w:tc>
        <w:tc>
          <w:tcPr>
            <w:tcW w:w="9498" w:type="dxa"/>
          </w:tcPr>
          <w:p w:rsidR="00AB71AA" w:rsidRPr="00EC4A19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9B429C" w:rsidRPr="009B429C" w:rsidRDefault="00AB71AA" w:rsidP="009B429C">
            <w:p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9B429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الناتج والأداء والغرض:</w:t>
            </w:r>
            <w:r w:rsidR="009B429C" w:rsidRPr="009B429C">
              <w:rPr>
                <w:rFonts w:ascii="Simplified Arabic" w:hAnsi="Simplified Arabic" w:cs="Simplified Arabic" w:hint="cs"/>
                <w:b/>
                <w:bCs/>
                <w:color w:val="0F243E" w:themeColor="text2" w:themeShade="80"/>
                <w:sz w:val="28"/>
                <w:szCs w:val="28"/>
                <w:rtl/>
              </w:rPr>
              <w:t xml:space="preserve"> </w:t>
            </w:r>
            <w:r w:rsidR="009B429C"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كلمات مساعدة ذات أهمية في المشهد الذي شاهده المتعلم .</w:t>
            </w:r>
          </w:p>
          <w:p w:rsidR="00AB71AA" w:rsidRPr="00EC4A19" w:rsidRDefault="009B429C" w:rsidP="009B429C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أداء شفهي لكل متعلم في حدود جملة واحدة </w:t>
            </w:r>
            <w:r w:rsidR="00AB71AA" w:rsidRPr="009B429C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مراعي المحكات والمعايير</w:t>
            </w:r>
          </w:p>
        </w:tc>
      </w:tr>
      <w:tr w:rsidR="00AB71AA" w:rsidTr="00A53465">
        <w:trPr>
          <w:trHeight w:val="1907"/>
        </w:trPr>
        <w:tc>
          <w:tcPr>
            <w:tcW w:w="1276" w:type="dxa"/>
          </w:tcPr>
          <w:p w:rsidR="00AB71AA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</w:p>
          <w:p w:rsidR="00AB71AA" w:rsidRPr="0055088C" w:rsidRDefault="00AB71AA" w:rsidP="00AB71AA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55088C">
              <w:rPr>
                <w:rFonts w:hint="cs"/>
                <w:b/>
                <w:bCs/>
                <w:sz w:val="44"/>
                <w:szCs w:val="44"/>
                <w:rtl/>
              </w:rPr>
              <w:t>ع</w:t>
            </w:r>
          </w:p>
        </w:tc>
        <w:tc>
          <w:tcPr>
            <w:tcW w:w="9498" w:type="dxa"/>
          </w:tcPr>
          <w:p w:rsidR="00AB71AA" w:rsidRDefault="00AB71AA" w:rsidP="00AB71AA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EC4A1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معايير ومحكات النجاح:</w:t>
            </w:r>
          </w:p>
          <w:p w:rsidR="00906ECF" w:rsidRDefault="00AB71AA" w:rsidP="00AB71AA">
            <w:pPr>
              <w:rPr>
                <w:b/>
                <w:bCs/>
                <w:sz w:val="24"/>
                <w:szCs w:val="24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الصياغة السليمة-استخدام اللغة العربية الفصحى </w:t>
            </w:r>
            <w:r w:rsidRPr="00906ECF">
              <w:rPr>
                <w:b/>
                <w:bCs/>
                <w:sz w:val="24"/>
                <w:szCs w:val="24"/>
                <w:rtl/>
              </w:rPr>
              <w:t>–</w:t>
            </w: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 سلامة النص من الأخطاء الإملائية- استخدام التراكيب </w:t>
            </w:r>
          </w:p>
          <w:p w:rsidR="00906ECF" w:rsidRDefault="00906ECF" w:rsidP="00AB71AA">
            <w:pPr>
              <w:rPr>
                <w:b/>
                <w:bCs/>
                <w:sz w:val="24"/>
                <w:szCs w:val="24"/>
                <w:rtl/>
              </w:rPr>
            </w:pPr>
          </w:p>
          <w:p w:rsidR="00AB71AA" w:rsidRDefault="00AB71AA" w:rsidP="00AB71AA">
            <w:pPr>
              <w:rPr>
                <w:b/>
                <w:bCs/>
                <w:sz w:val="24"/>
                <w:szCs w:val="24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والأساليب اللغوية المستهدفة في الوحدة في النص </w:t>
            </w:r>
            <w:r w:rsidRPr="00906ECF">
              <w:rPr>
                <w:b/>
                <w:bCs/>
                <w:sz w:val="24"/>
                <w:szCs w:val="24"/>
                <w:rtl/>
              </w:rPr>
              <w:t>–</w:t>
            </w: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التنغيم والتلوين الصوتي والتعبير الجسدي</w:t>
            </w:r>
            <w:r w:rsidR="009B429C" w:rsidRPr="00906EC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906ECF" w:rsidRPr="00906ECF" w:rsidRDefault="00906ECF" w:rsidP="00AB71AA">
            <w:pPr>
              <w:rPr>
                <w:b/>
                <w:bCs/>
                <w:sz w:val="24"/>
                <w:szCs w:val="24"/>
                <w:rtl/>
              </w:rPr>
            </w:pPr>
          </w:p>
          <w:p w:rsidR="009B429C" w:rsidRPr="0055088C" w:rsidRDefault="009B429C" w:rsidP="00AB71AA">
            <w:pPr>
              <w:rPr>
                <w:b/>
                <w:bCs/>
                <w:sz w:val="32"/>
                <w:szCs w:val="32"/>
                <w:rtl/>
              </w:rPr>
            </w:pPr>
            <w:r w:rsidRPr="00906ECF">
              <w:rPr>
                <w:rFonts w:hint="cs"/>
                <w:b/>
                <w:bCs/>
                <w:sz w:val="24"/>
                <w:szCs w:val="24"/>
                <w:rtl/>
              </w:rPr>
              <w:t>جدول قواعد التصحيح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</w:tbl>
    <w:p w:rsidR="00E67E7F" w:rsidRPr="00CC0172" w:rsidRDefault="0055088C" w:rsidP="00C5285D">
      <w:pPr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</w:rPr>
      </w:pP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الوحدة:  </w:t>
      </w:r>
      <w:r w:rsidR="00C5285D">
        <w:rPr>
          <w:rFonts w:asciiTheme="majorBidi" w:hAnsiTheme="majorBidi" w:cstheme="majorBidi" w:hint="cs"/>
          <w:b/>
          <w:bCs/>
          <w:color w:val="0D0D0D" w:themeColor="text1" w:themeTint="F2"/>
          <w:sz w:val="32"/>
          <w:szCs w:val="32"/>
          <w:rtl/>
        </w:rPr>
        <w:t>الثانية</w:t>
      </w: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F6101C">
        <w:rPr>
          <w:rFonts w:asciiTheme="majorBidi" w:hAnsiTheme="majorBidi" w:cstheme="majorBidi" w:hint="cs"/>
          <w:b/>
          <w:bCs/>
          <w:color w:val="0D0D0D" w:themeColor="text1" w:themeTint="F2"/>
          <w:sz w:val="32"/>
          <w:szCs w:val="32"/>
          <w:rtl/>
        </w:rPr>
        <w:t xml:space="preserve">( </w:t>
      </w:r>
      <w:r w:rsidR="00C5285D">
        <w:rPr>
          <w:rFonts w:asciiTheme="majorBidi" w:hAnsiTheme="majorBidi" w:cstheme="majorBidi" w:hint="cs"/>
          <w:b/>
          <w:bCs/>
          <w:color w:val="0D0D0D" w:themeColor="text1" w:themeTint="F2"/>
          <w:sz w:val="32"/>
          <w:szCs w:val="32"/>
          <w:rtl/>
        </w:rPr>
        <w:t>مدرستي</w:t>
      </w:r>
      <w:r w:rsidR="00F6101C">
        <w:rPr>
          <w:rFonts w:asciiTheme="majorBidi" w:hAnsiTheme="majorBidi" w:cstheme="majorBidi" w:hint="cs"/>
          <w:b/>
          <w:bCs/>
          <w:color w:val="0D0D0D" w:themeColor="text1" w:themeTint="F2"/>
          <w:sz w:val="32"/>
          <w:szCs w:val="32"/>
          <w:rtl/>
        </w:rPr>
        <w:t xml:space="preserve"> )</w:t>
      </w:r>
      <w:r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                                                            الصف:</w:t>
      </w:r>
      <w:r w:rsidR="00AB71AA" w:rsidRPr="00CC0172">
        <w:rPr>
          <w:rFonts w:asciiTheme="majorBidi" w:hAnsiTheme="majorBidi" w:cstheme="majorBidi"/>
          <w:b/>
          <w:bCs/>
          <w:color w:val="0D0D0D" w:themeColor="text1" w:themeTint="F2"/>
          <w:sz w:val="32"/>
          <w:szCs w:val="32"/>
          <w:rtl/>
        </w:rPr>
        <w:t xml:space="preserve"> الأول الابتدائي</w:t>
      </w:r>
    </w:p>
    <w:sectPr w:rsidR="00E67E7F" w:rsidRPr="00CC0172" w:rsidSect="00F86383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835" w:rsidRDefault="00FC4835" w:rsidP="00DA4841">
      <w:pPr>
        <w:spacing w:after="0" w:line="240" w:lineRule="auto"/>
      </w:pPr>
      <w:r>
        <w:separator/>
      </w:r>
    </w:p>
  </w:endnote>
  <w:endnote w:type="continuationSeparator" w:id="1">
    <w:p w:rsidR="00FC4835" w:rsidRDefault="00FC4835" w:rsidP="00DA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841" w:rsidRDefault="00DA4841" w:rsidP="00DA4841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وتـنسـيق المعـلـمـة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 xml:space="preserve">5  </w:t>
    </w:r>
  </w:p>
  <w:p w:rsidR="00DA4841" w:rsidRDefault="00DA48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835" w:rsidRDefault="00FC4835" w:rsidP="00DA4841">
      <w:pPr>
        <w:spacing w:after="0" w:line="240" w:lineRule="auto"/>
      </w:pPr>
      <w:r>
        <w:separator/>
      </w:r>
    </w:p>
  </w:footnote>
  <w:footnote w:type="continuationSeparator" w:id="1">
    <w:p w:rsidR="00FC4835" w:rsidRDefault="00FC4835" w:rsidP="00DA4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909FB"/>
    <w:multiLevelType w:val="hybridMultilevel"/>
    <w:tmpl w:val="15584876"/>
    <w:lvl w:ilvl="0" w:tplc="8C6A3B0E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47090"/>
    <w:rsid w:val="000F3712"/>
    <w:rsid w:val="00175004"/>
    <w:rsid w:val="001C6348"/>
    <w:rsid w:val="00212F3F"/>
    <w:rsid w:val="00262190"/>
    <w:rsid w:val="002D70BE"/>
    <w:rsid w:val="003A3924"/>
    <w:rsid w:val="003D0B7C"/>
    <w:rsid w:val="004A49E0"/>
    <w:rsid w:val="004E13C4"/>
    <w:rsid w:val="0051003B"/>
    <w:rsid w:val="0055088C"/>
    <w:rsid w:val="00556CBD"/>
    <w:rsid w:val="0056681A"/>
    <w:rsid w:val="005B2459"/>
    <w:rsid w:val="0061061F"/>
    <w:rsid w:val="0064312B"/>
    <w:rsid w:val="00645BF4"/>
    <w:rsid w:val="00752206"/>
    <w:rsid w:val="00784CA2"/>
    <w:rsid w:val="007D38EF"/>
    <w:rsid w:val="008A1BCB"/>
    <w:rsid w:val="008F7B62"/>
    <w:rsid w:val="00906ECF"/>
    <w:rsid w:val="009B429C"/>
    <w:rsid w:val="00A53465"/>
    <w:rsid w:val="00A67156"/>
    <w:rsid w:val="00AA1D1B"/>
    <w:rsid w:val="00AB71AA"/>
    <w:rsid w:val="00B67968"/>
    <w:rsid w:val="00BA50F0"/>
    <w:rsid w:val="00BE5BCB"/>
    <w:rsid w:val="00BF6494"/>
    <w:rsid w:val="00BF67AE"/>
    <w:rsid w:val="00C16AF6"/>
    <w:rsid w:val="00C5285D"/>
    <w:rsid w:val="00CA60A9"/>
    <w:rsid w:val="00CC0172"/>
    <w:rsid w:val="00D34FBF"/>
    <w:rsid w:val="00D57EE0"/>
    <w:rsid w:val="00D74CFB"/>
    <w:rsid w:val="00DA4841"/>
    <w:rsid w:val="00DC48CB"/>
    <w:rsid w:val="00E14C44"/>
    <w:rsid w:val="00E371A2"/>
    <w:rsid w:val="00E43C94"/>
    <w:rsid w:val="00E67E7F"/>
    <w:rsid w:val="00E77895"/>
    <w:rsid w:val="00EA6494"/>
    <w:rsid w:val="00EA7EC4"/>
    <w:rsid w:val="00EC4A19"/>
    <w:rsid w:val="00ED52DF"/>
    <w:rsid w:val="00EE70E5"/>
    <w:rsid w:val="00EF5EF7"/>
    <w:rsid w:val="00F1184C"/>
    <w:rsid w:val="00F36637"/>
    <w:rsid w:val="00F6101C"/>
    <w:rsid w:val="00F86383"/>
    <w:rsid w:val="00FC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429C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DA48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DA4841"/>
  </w:style>
  <w:style w:type="paragraph" w:styleId="a6">
    <w:name w:val="footer"/>
    <w:basedOn w:val="a"/>
    <w:link w:val="Char0"/>
    <w:uiPriority w:val="99"/>
    <w:unhideWhenUsed/>
    <w:rsid w:val="00DA48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DA4841"/>
  </w:style>
  <w:style w:type="paragraph" w:styleId="a7">
    <w:name w:val="Balloon Text"/>
    <w:basedOn w:val="a"/>
    <w:link w:val="Char1"/>
    <w:uiPriority w:val="99"/>
    <w:semiHidden/>
    <w:unhideWhenUsed/>
    <w:rsid w:val="00DA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A4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31</cp:revision>
  <cp:lastPrinted>2014-04-22T21:29:00Z</cp:lastPrinted>
  <dcterms:created xsi:type="dcterms:W3CDTF">2014-04-22T21:29:00Z</dcterms:created>
  <dcterms:modified xsi:type="dcterms:W3CDTF">2014-11-01T19:37:00Z</dcterms:modified>
</cp:coreProperties>
</file>